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BCD68" w14:textId="51B0469D" w:rsidR="00ED5412" w:rsidRPr="00ED5412" w:rsidRDefault="00ED5412" w:rsidP="0005429E">
      <w:pPr>
        <w:jc w:val="center"/>
        <w:rPr>
          <w:b/>
          <w:bCs/>
          <w:sz w:val="28"/>
          <w:szCs w:val="28"/>
        </w:rPr>
      </w:pPr>
      <w:proofErr w:type="spellStart"/>
      <w:r w:rsidRPr="00ED5412">
        <w:rPr>
          <w:b/>
          <w:bCs/>
          <w:sz w:val="28"/>
          <w:szCs w:val="28"/>
        </w:rPr>
        <w:t>Gamepad</w:t>
      </w:r>
      <w:proofErr w:type="spellEnd"/>
      <w:r w:rsidRPr="00ED5412">
        <w:rPr>
          <w:b/>
          <w:bCs/>
          <w:sz w:val="28"/>
          <w:szCs w:val="28"/>
        </w:rPr>
        <w:t xml:space="preserve"> SNOPY RAMPAGE SG-R707, Android/PC/PS3/TV </w:t>
      </w:r>
      <w:proofErr w:type="spellStart"/>
      <w:r w:rsidRPr="00ED5412">
        <w:rPr>
          <w:b/>
          <w:bCs/>
          <w:sz w:val="28"/>
          <w:szCs w:val="28"/>
        </w:rPr>
        <w:t>Box</w:t>
      </w:r>
      <w:proofErr w:type="spellEnd"/>
      <w:r w:rsidRPr="00ED5412">
        <w:rPr>
          <w:b/>
          <w:bCs/>
          <w:sz w:val="28"/>
          <w:szCs w:val="28"/>
        </w:rPr>
        <w:t>, Bluetooth</w:t>
      </w:r>
    </w:p>
    <w:p w14:paraId="58E15217" w14:textId="5696144C" w:rsidR="00ED5412" w:rsidRPr="00ED5412" w:rsidRDefault="00ED5412" w:rsidP="00ED5412">
      <w:pPr>
        <w:jc w:val="center"/>
        <w:rPr>
          <w:b/>
          <w:bCs/>
          <w:sz w:val="28"/>
          <w:szCs w:val="28"/>
        </w:rPr>
      </w:pPr>
      <w:r w:rsidRPr="00ED5412">
        <w:rPr>
          <w:b/>
          <w:bCs/>
          <w:sz w:val="28"/>
          <w:szCs w:val="28"/>
        </w:rPr>
        <w:t>Upute za korištenje</w:t>
      </w:r>
    </w:p>
    <w:p w14:paraId="6EEEB39D" w14:textId="6383F881" w:rsidR="00D305B0" w:rsidRDefault="0005429E" w:rsidP="0005429E">
      <w:pPr>
        <w:jc w:val="center"/>
      </w:pPr>
      <w:r w:rsidRPr="0005429E">
        <w:drawing>
          <wp:inline distT="0" distB="0" distL="0" distR="0" wp14:anchorId="6153B038" wp14:editId="754DDBD5">
            <wp:extent cx="5829300" cy="326484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3108" cy="3272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6824E1" w14:textId="20558EA1" w:rsidR="00C00004" w:rsidRPr="00ED5412" w:rsidRDefault="00C00004" w:rsidP="00C00004">
      <w:pPr>
        <w:rPr>
          <w:b/>
          <w:bCs/>
          <w:sz w:val="28"/>
          <w:szCs w:val="28"/>
        </w:rPr>
      </w:pPr>
      <w:r w:rsidRPr="00ED5412">
        <w:rPr>
          <w:b/>
          <w:bCs/>
          <w:sz w:val="28"/>
          <w:szCs w:val="28"/>
        </w:rPr>
        <w:t>1.Android</w:t>
      </w:r>
    </w:p>
    <w:p w14:paraId="0D4D822B" w14:textId="251DC793" w:rsidR="00C00004" w:rsidRDefault="00C00004" w:rsidP="00C00004">
      <w:r>
        <w:t>1.1.Pritisnite i držite A tipku i tipku MODE. LED 1 indikator će treperiti.</w:t>
      </w:r>
    </w:p>
    <w:p w14:paraId="52221145" w14:textId="4080D7B8" w:rsidR="00C00004" w:rsidRDefault="00C00004" w:rsidP="00C00004">
      <w:r>
        <w:t>1.2.Uključite Bluetooth na Vašem pametnom telefonu te se spojite na „SG-R707“ ili „</w:t>
      </w:r>
      <w:proofErr w:type="spellStart"/>
      <w:r>
        <w:t>Gamepad</w:t>
      </w:r>
      <w:proofErr w:type="spellEnd"/>
      <w:r>
        <w:t>“.</w:t>
      </w:r>
    </w:p>
    <w:p w14:paraId="29E092EC" w14:textId="529BE913" w:rsidR="00C00004" w:rsidRDefault="00C00004" w:rsidP="00C00004">
      <w:r>
        <w:t>1.3.LED 1 indikator će stabilno svijetliti kada je konekcija uspješna</w:t>
      </w:r>
    </w:p>
    <w:p w14:paraId="35C631EA" w14:textId="672E828A" w:rsidR="00C00004" w:rsidRPr="00ED5412" w:rsidRDefault="00C00004" w:rsidP="00C00004">
      <w:pPr>
        <w:rPr>
          <w:b/>
          <w:bCs/>
          <w:sz w:val="28"/>
          <w:szCs w:val="28"/>
        </w:rPr>
      </w:pPr>
      <w:r w:rsidRPr="00ED5412">
        <w:rPr>
          <w:b/>
          <w:bCs/>
          <w:sz w:val="28"/>
          <w:szCs w:val="28"/>
        </w:rPr>
        <w:t>2.iOS</w:t>
      </w:r>
    </w:p>
    <w:p w14:paraId="4B7D4CE0" w14:textId="1427D525" w:rsidR="00C00004" w:rsidRDefault="00C00004" w:rsidP="00C00004">
      <w:r>
        <w:t>2</w:t>
      </w:r>
      <w:r>
        <w:t xml:space="preserve">.1.Pritisnite i držite </w:t>
      </w:r>
      <w:r>
        <w:t>Y</w:t>
      </w:r>
      <w:r>
        <w:t xml:space="preserve"> tipku i tipku MODE. LED </w:t>
      </w:r>
      <w:r>
        <w:t>2</w:t>
      </w:r>
      <w:r>
        <w:t xml:space="preserve"> indikator će treperiti.</w:t>
      </w:r>
    </w:p>
    <w:p w14:paraId="20FB19CC" w14:textId="07BCA38A" w:rsidR="00C00004" w:rsidRDefault="00C00004" w:rsidP="00C00004">
      <w:r>
        <w:t>2</w:t>
      </w:r>
      <w:r>
        <w:t>.2.Uključite Bluetooth na Vašem pametnom telefonu</w:t>
      </w:r>
      <w:r w:rsidR="005C40DD">
        <w:t>,</w:t>
      </w:r>
      <w:r>
        <w:t xml:space="preserve"> </w:t>
      </w:r>
      <w:r w:rsidR="005C40DD">
        <w:t>pretražite V013 uređaje te</w:t>
      </w:r>
      <w:r>
        <w:t xml:space="preserve"> se spojite na „SG-R707“ ili „</w:t>
      </w:r>
      <w:proofErr w:type="spellStart"/>
      <w:r>
        <w:t>Gamepad</w:t>
      </w:r>
      <w:proofErr w:type="spellEnd"/>
      <w:r>
        <w:t>“.</w:t>
      </w:r>
    </w:p>
    <w:p w14:paraId="1500646D" w14:textId="6ADA8E7E" w:rsidR="005C40DD" w:rsidRDefault="005C40DD" w:rsidP="005C40DD">
      <w:r>
        <w:t>2</w:t>
      </w:r>
      <w:r>
        <w:t xml:space="preserve">.3.LED </w:t>
      </w:r>
      <w:r>
        <w:t>2</w:t>
      </w:r>
      <w:r>
        <w:t xml:space="preserve"> indikator će stabilno svijetliti kada je konekcija uspješna</w:t>
      </w:r>
    </w:p>
    <w:p w14:paraId="7E52D9DF" w14:textId="053BDE8B" w:rsidR="00C00004" w:rsidRDefault="005C40DD" w:rsidP="00C00004">
      <w:r>
        <w:t xml:space="preserve">2.4.Preuzmite </w:t>
      </w:r>
      <w:proofErr w:type="spellStart"/>
      <w:r w:rsidRPr="005C40DD">
        <w:t>ShootingPlus</w:t>
      </w:r>
      <w:proofErr w:type="spellEnd"/>
      <w:r w:rsidRPr="005C40DD">
        <w:t xml:space="preserve"> V3</w:t>
      </w:r>
      <w:r>
        <w:t xml:space="preserve"> aplikaciju iz APP </w:t>
      </w:r>
      <w:proofErr w:type="spellStart"/>
      <w:r>
        <w:t>store</w:t>
      </w:r>
      <w:proofErr w:type="spellEnd"/>
      <w:r>
        <w:t xml:space="preserve">-a kako bi mogli potpuno prilagoditi postavke </w:t>
      </w:r>
      <w:proofErr w:type="spellStart"/>
      <w:r>
        <w:t>gamepada</w:t>
      </w:r>
      <w:proofErr w:type="spellEnd"/>
    </w:p>
    <w:p w14:paraId="62CE966E" w14:textId="59FF017E" w:rsidR="00C00004" w:rsidRPr="00ED5412" w:rsidRDefault="00C00004" w:rsidP="00C00004">
      <w:pPr>
        <w:rPr>
          <w:b/>
          <w:bCs/>
          <w:sz w:val="28"/>
          <w:szCs w:val="28"/>
        </w:rPr>
      </w:pPr>
      <w:r w:rsidRPr="00ED5412">
        <w:rPr>
          <w:b/>
          <w:bCs/>
          <w:sz w:val="28"/>
          <w:szCs w:val="28"/>
        </w:rPr>
        <w:t xml:space="preserve">3.PC/Android TV/TV </w:t>
      </w:r>
      <w:proofErr w:type="spellStart"/>
      <w:r w:rsidRPr="00ED5412">
        <w:rPr>
          <w:b/>
          <w:bCs/>
          <w:sz w:val="28"/>
          <w:szCs w:val="28"/>
        </w:rPr>
        <w:t>box</w:t>
      </w:r>
      <w:proofErr w:type="spellEnd"/>
      <w:r w:rsidRPr="00ED5412">
        <w:rPr>
          <w:b/>
          <w:bCs/>
          <w:sz w:val="28"/>
          <w:szCs w:val="28"/>
        </w:rPr>
        <w:t>/PS3</w:t>
      </w:r>
    </w:p>
    <w:p w14:paraId="26E92414" w14:textId="5D02CDB0" w:rsidR="006445AE" w:rsidRDefault="006445AE" w:rsidP="00C00004">
      <w:r>
        <w:t xml:space="preserve">3.1.Pritisnite i držite R1 tipku i priključite </w:t>
      </w:r>
      <w:proofErr w:type="spellStart"/>
      <w:r>
        <w:t>Gamepad</w:t>
      </w:r>
      <w:proofErr w:type="spellEnd"/>
      <w:r>
        <w:t xml:space="preserve"> priloženim USB kablom na željeni uređaj. </w:t>
      </w:r>
      <w:proofErr w:type="spellStart"/>
      <w:r>
        <w:t>Gamepad</w:t>
      </w:r>
      <w:proofErr w:type="spellEnd"/>
      <w:r>
        <w:t xml:space="preserve"> će automatski prepoznati priključen uređaj (Žičani način rada). U ovom načinu rada nije potrebo pritiskati (upaliti) </w:t>
      </w:r>
      <w:proofErr w:type="spellStart"/>
      <w:r>
        <w:t>gamepad</w:t>
      </w:r>
      <w:proofErr w:type="spellEnd"/>
      <w:r>
        <w:t xml:space="preserve"> sa tipkom MODE.</w:t>
      </w:r>
    </w:p>
    <w:p w14:paraId="4F99BC38" w14:textId="0DE87844" w:rsidR="006445AE" w:rsidRDefault="006445AE" w:rsidP="00C00004">
      <w:r>
        <w:t xml:space="preserve">3.2.Kada se </w:t>
      </w:r>
      <w:proofErr w:type="spellStart"/>
      <w:r>
        <w:t>Gamepad</w:t>
      </w:r>
      <w:proofErr w:type="spellEnd"/>
      <w:r>
        <w:t xml:space="preserve"> priključi, LED indikator odgovarajućeg načina rada će treptati. Kada je konekcija </w:t>
      </w:r>
      <w:proofErr w:type="spellStart"/>
      <w:r>
        <w:t>uspiješna</w:t>
      </w:r>
      <w:proofErr w:type="spellEnd"/>
      <w:r>
        <w:t xml:space="preserve"> LED indikator će stabilno svijetliti.</w:t>
      </w:r>
    </w:p>
    <w:p w14:paraId="2A5A70F1" w14:textId="25AD3CD6" w:rsidR="006445AE" w:rsidRDefault="006445AE" w:rsidP="00C00004">
      <w:r>
        <w:lastRenderedPageBreak/>
        <w:t xml:space="preserve">3.3.U PS3 ili </w:t>
      </w:r>
      <w:proofErr w:type="spellStart"/>
      <w:r>
        <w:t>Switch</w:t>
      </w:r>
      <w:proofErr w:type="spellEnd"/>
      <w:r>
        <w:t xml:space="preserve"> načinu rada nakon </w:t>
      </w:r>
      <w:proofErr w:type="spellStart"/>
      <w:r>
        <w:t>uspiješne</w:t>
      </w:r>
      <w:proofErr w:type="spellEnd"/>
      <w:r>
        <w:t xml:space="preserve"> USB konekcije, </w:t>
      </w:r>
      <w:proofErr w:type="spellStart"/>
      <w:r>
        <w:t>Gamepad</w:t>
      </w:r>
      <w:proofErr w:type="spellEnd"/>
      <w:r w:rsidR="007B6797">
        <w:t xml:space="preserve"> će se automatski postaviti na kanal dodijeljen od uređaja na koji je spojen.</w:t>
      </w:r>
    </w:p>
    <w:p w14:paraId="0203B50A" w14:textId="20CD6CC4" w:rsidR="007B6797" w:rsidRDefault="007B6797" w:rsidP="00C00004">
      <w:r>
        <w:t xml:space="preserve">3.4.Kako bi koristili </w:t>
      </w:r>
      <w:proofErr w:type="spellStart"/>
      <w:r>
        <w:t>Gamepad</w:t>
      </w:r>
      <w:proofErr w:type="spellEnd"/>
      <w:r>
        <w:t xml:space="preserve"> u bežičnom načinu rada na Vašem računalu pritisnite i držite MODE tipku i X tipku dok LED 3 indikator ne počne treperiti. Spojite se na </w:t>
      </w:r>
      <w:proofErr w:type="spellStart"/>
      <w:r>
        <w:t>Gamepad</w:t>
      </w:r>
      <w:proofErr w:type="spellEnd"/>
      <w:r>
        <w:t xml:space="preserve"> preko Bluetooth sučelja Vašeg računala.</w:t>
      </w:r>
    </w:p>
    <w:p w14:paraId="03D26F20" w14:textId="0FD1BD46" w:rsidR="007B6797" w:rsidRPr="00ED5412" w:rsidRDefault="007B6797" w:rsidP="00C00004">
      <w:pPr>
        <w:rPr>
          <w:b/>
          <w:bCs/>
          <w:sz w:val="28"/>
          <w:szCs w:val="28"/>
        </w:rPr>
      </w:pPr>
      <w:r w:rsidRPr="00ED5412">
        <w:rPr>
          <w:b/>
          <w:bCs/>
          <w:sz w:val="28"/>
          <w:szCs w:val="28"/>
        </w:rPr>
        <w:t>PUNJENJE</w:t>
      </w:r>
    </w:p>
    <w:p w14:paraId="7C56E644" w14:textId="4CF7EF42" w:rsidR="007B6797" w:rsidRDefault="007B6797" w:rsidP="00C00004">
      <w:r>
        <w:t>Punite uređaj priloženim USB kablom. Spojite USB kabel na USB konektor Vašeg uređaja (5V &lt;300mA)</w:t>
      </w:r>
    </w:p>
    <w:p w14:paraId="0F6D3B8C" w14:textId="538B18C7" w:rsidR="007B6797" w:rsidRDefault="007B6797" w:rsidP="00C00004">
      <w:r>
        <w:t xml:space="preserve">Vrijeme punjenja je 1-2 sata. Kada je </w:t>
      </w:r>
      <w:proofErr w:type="spellStart"/>
      <w:r>
        <w:t>Gamepad</w:t>
      </w:r>
      <w:proofErr w:type="spellEnd"/>
      <w:r>
        <w:t xml:space="preserve"> napunjen LED indikatori se ugase.</w:t>
      </w:r>
    </w:p>
    <w:p w14:paraId="1A425F0A" w14:textId="20FB21E1" w:rsidR="007B6797" w:rsidRDefault="007B6797" w:rsidP="00C00004">
      <w:r>
        <w:t xml:space="preserve">Ako LED indikatori trepere dok ga koristite, </w:t>
      </w:r>
      <w:r w:rsidR="003D68AF">
        <w:t xml:space="preserve">napajanje baterije </w:t>
      </w:r>
      <w:proofErr w:type="spellStart"/>
      <w:r w:rsidR="003D68AF">
        <w:t>Gamepad</w:t>
      </w:r>
      <w:proofErr w:type="spellEnd"/>
      <w:r w:rsidR="003D68AF">
        <w:t xml:space="preserve">-a je na niskoj razini te trebate napuniti </w:t>
      </w:r>
      <w:proofErr w:type="spellStart"/>
      <w:r w:rsidR="003D68AF">
        <w:t>gamepad</w:t>
      </w:r>
      <w:proofErr w:type="spellEnd"/>
      <w:r w:rsidR="003D68AF">
        <w:t>.</w:t>
      </w:r>
    </w:p>
    <w:p w14:paraId="5D4F7327" w14:textId="5C07DB75" w:rsidR="003D68AF" w:rsidRDefault="003D68AF" w:rsidP="00C00004">
      <w:r>
        <w:t xml:space="preserve">Ako ne koristite </w:t>
      </w:r>
      <w:proofErr w:type="spellStart"/>
      <w:r>
        <w:t>Gamepad</w:t>
      </w:r>
      <w:proofErr w:type="spellEnd"/>
      <w:r>
        <w:t>, napunite bateriju svaka tri mjeseca kako bi sačuvali ispravnost baterije.</w:t>
      </w:r>
    </w:p>
    <w:p w14:paraId="286143EC" w14:textId="4DDA0160" w:rsidR="003D68AF" w:rsidRPr="00ED5412" w:rsidRDefault="003D68AF" w:rsidP="00C00004">
      <w:pPr>
        <w:rPr>
          <w:b/>
          <w:bCs/>
          <w:sz w:val="28"/>
          <w:szCs w:val="28"/>
        </w:rPr>
      </w:pPr>
      <w:r w:rsidRPr="00ED5412">
        <w:rPr>
          <w:b/>
          <w:bCs/>
          <w:sz w:val="28"/>
          <w:szCs w:val="28"/>
        </w:rPr>
        <w:t>RESET</w:t>
      </w:r>
    </w:p>
    <w:p w14:paraId="1E41AD27" w14:textId="469F1D2E" w:rsidR="003D68AF" w:rsidRDefault="003D68AF" w:rsidP="00C00004">
      <w:r>
        <w:t xml:space="preserve">RESET vraća </w:t>
      </w:r>
      <w:proofErr w:type="spellStart"/>
      <w:r>
        <w:t>Gamepad</w:t>
      </w:r>
      <w:proofErr w:type="spellEnd"/>
      <w:r>
        <w:t xml:space="preserve"> na tvorničke postavke.</w:t>
      </w:r>
      <w:r w:rsidR="00ED5412">
        <w:t xml:space="preserve"> </w:t>
      </w:r>
      <w:r>
        <w:t xml:space="preserve">Pritisnite tipku u udubini na stražnjoj strani (Gore-desno od sredine) </w:t>
      </w:r>
      <w:proofErr w:type="spellStart"/>
      <w:r>
        <w:t>Gamepad</w:t>
      </w:r>
      <w:proofErr w:type="spellEnd"/>
      <w:r>
        <w:t>-a tankim predmetom (npr. drvenom čačkalicom).</w:t>
      </w:r>
    </w:p>
    <w:p w14:paraId="1C9FD785" w14:textId="23A113A5" w:rsidR="00120C44" w:rsidRPr="00ED5412" w:rsidRDefault="00120C44" w:rsidP="00C00004">
      <w:pPr>
        <w:rPr>
          <w:b/>
          <w:bCs/>
          <w:sz w:val="28"/>
          <w:szCs w:val="28"/>
        </w:rPr>
      </w:pPr>
      <w:r w:rsidRPr="00ED5412">
        <w:rPr>
          <w:b/>
          <w:bCs/>
          <w:sz w:val="28"/>
          <w:szCs w:val="28"/>
        </w:rPr>
        <w:t>PLASTIČNI NASTAVAK ZA TIPKE SMIJERA</w:t>
      </w:r>
    </w:p>
    <w:p w14:paraId="757B589C" w14:textId="14C8AB06" w:rsidR="00120C44" w:rsidRDefault="00120C44" w:rsidP="00C00004">
      <w:r>
        <w:rPr>
          <w:noProof/>
        </w:rPr>
        <w:drawing>
          <wp:anchor distT="0" distB="0" distL="114300" distR="114300" simplePos="0" relativeHeight="251658240" behindDoc="0" locked="0" layoutInCell="1" allowOverlap="1" wp14:anchorId="1E9DC255" wp14:editId="2A105EF6">
            <wp:simplePos x="0" y="0"/>
            <wp:positionH relativeFrom="column">
              <wp:posOffset>1957705</wp:posOffset>
            </wp:positionH>
            <wp:positionV relativeFrom="paragraph">
              <wp:posOffset>96520</wp:posOffset>
            </wp:positionV>
            <wp:extent cx="1856740" cy="173355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674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0C44">
        <w:drawing>
          <wp:inline distT="0" distB="0" distL="0" distR="0" wp14:anchorId="7883E8DA" wp14:editId="67363E83">
            <wp:extent cx="1962405" cy="202882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77136" cy="2044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5C8B0" w14:textId="352896FD" w:rsidR="00120C44" w:rsidRDefault="00120C44" w:rsidP="00C00004">
      <w:r>
        <w:t>Postavite držače u utore na tipkama smjera kako bi postavili nastavak. Nastavak Vam pruža bolje osjećaj kontrole nad tipkama smjera</w:t>
      </w:r>
    </w:p>
    <w:p w14:paraId="71ACB57E" w14:textId="36776A9C" w:rsidR="007B6797" w:rsidRPr="00ED5412" w:rsidRDefault="007B6797" w:rsidP="00C00004">
      <w:pPr>
        <w:rPr>
          <w:b/>
          <w:bCs/>
          <w:sz w:val="28"/>
          <w:szCs w:val="28"/>
        </w:rPr>
      </w:pPr>
      <w:r w:rsidRPr="00ED5412">
        <w:rPr>
          <w:b/>
          <w:bCs/>
          <w:sz w:val="28"/>
          <w:szCs w:val="28"/>
        </w:rPr>
        <w:t>OSTALE NAPOMENE</w:t>
      </w:r>
    </w:p>
    <w:p w14:paraId="6D415ADA" w14:textId="56EF0ABC" w:rsidR="003D68AF" w:rsidRDefault="003D68AF" w:rsidP="00C00004">
      <w:r>
        <w:t xml:space="preserve">Ako ne koristite </w:t>
      </w:r>
      <w:proofErr w:type="spellStart"/>
      <w:r>
        <w:t>Gamepad</w:t>
      </w:r>
      <w:proofErr w:type="spellEnd"/>
      <w:r>
        <w:t xml:space="preserve"> neko kratko vrijeme, </w:t>
      </w:r>
      <w:proofErr w:type="spellStart"/>
      <w:r>
        <w:t>Gamepad</w:t>
      </w:r>
      <w:proofErr w:type="spellEnd"/>
      <w:r>
        <w:t xml:space="preserve"> će </w:t>
      </w:r>
      <w:proofErr w:type="spellStart"/>
      <w:r>
        <w:t>uću</w:t>
      </w:r>
      <w:proofErr w:type="spellEnd"/>
      <w:r>
        <w:t xml:space="preserve"> u </w:t>
      </w:r>
      <w:proofErr w:type="spellStart"/>
      <w:r>
        <w:t>standby</w:t>
      </w:r>
      <w:proofErr w:type="spellEnd"/>
      <w:r>
        <w:t xml:space="preserve"> način rada. Pritisnite tipku MODE kako bi ga upalili.</w:t>
      </w:r>
    </w:p>
    <w:p w14:paraId="585A71D2" w14:textId="26B8BB63" w:rsidR="007B6797" w:rsidRDefault="003D68AF" w:rsidP="00C00004">
      <w:r>
        <w:t xml:space="preserve">Pritisnite i držite 10 sekundi tipku MODE kako bi ugasili </w:t>
      </w:r>
      <w:proofErr w:type="spellStart"/>
      <w:r>
        <w:t>Gamepad</w:t>
      </w:r>
      <w:proofErr w:type="spellEnd"/>
      <w:r w:rsidR="00ED5412">
        <w:t>.</w:t>
      </w:r>
    </w:p>
    <w:p w14:paraId="5D7F1FD1" w14:textId="77777777" w:rsidR="00ED5412" w:rsidRDefault="00ED5412" w:rsidP="00ED5412">
      <w:proofErr w:type="spellStart"/>
      <w:r>
        <w:t>Gamepad</w:t>
      </w:r>
      <w:proofErr w:type="spellEnd"/>
      <w:r>
        <w:t xml:space="preserve"> je kompatibilan sa android sustavima 5.0 ili iznad ili </w:t>
      </w:r>
      <w:proofErr w:type="spellStart"/>
      <w:r>
        <w:t>iOs</w:t>
      </w:r>
      <w:proofErr w:type="spellEnd"/>
      <w:r>
        <w:t xml:space="preserve"> 10 ili više. Igre na mobilnim uređajima moraju imati </w:t>
      </w:r>
      <w:proofErr w:type="spellStart"/>
      <w:r>
        <w:t>gamepad</w:t>
      </w:r>
      <w:proofErr w:type="spellEnd"/>
      <w:r>
        <w:t xml:space="preserve"> podršku.</w:t>
      </w:r>
    </w:p>
    <w:p w14:paraId="70F48A7C" w14:textId="77777777" w:rsidR="00ED5412" w:rsidRDefault="00ED5412" w:rsidP="00ED5412">
      <w:proofErr w:type="spellStart"/>
      <w:r>
        <w:t>Gamepad</w:t>
      </w:r>
      <w:proofErr w:type="spellEnd"/>
      <w:r>
        <w:t xml:space="preserve"> je savršeno kompatibilan sa igrama tvrtke </w:t>
      </w:r>
      <w:proofErr w:type="spellStart"/>
      <w:r>
        <w:t>Tencent</w:t>
      </w:r>
      <w:proofErr w:type="spellEnd"/>
      <w:r>
        <w:t xml:space="preserve">, kao što su: </w:t>
      </w:r>
      <w:proofErr w:type="spellStart"/>
      <w:r>
        <w:t>Honour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kings</w:t>
      </w:r>
      <w:proofErr w:type="spellEnd"/>
      <w:r>
        <w:t xml:space="preserve">, </w:t>
      </w:r>
      <w:proofErr w:type="spellStart"/>
      <w:r>
        <w:t>pubg</w:t>
      </w:r>
      <w:proofErr w:type="spellEnd"/>
      <w:r>
        <w:t xml:space="preserve">, </w:t>
      </w:r>
      <w:proofErr w:type="spellStart"/>
      <w:r>
        <w:t>Heroes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Battle</w:t>
      </w:r>
      <w:proofErr w:type="spellEnd"/>
      <w:r>
        <w:t xml:space="preserve">, CF, QQ </w:t>
      </w:r>
      <w:proofErr w:type="spellStart"/>
      <w:r>
        <w:t>spreed</w:t>
      </w:r>
      <w:proofErr w:type="spellEnd"/>
      <w:r>
        <w:t>, itd.. Ne podržava starije android uređaje sa MTK CPU.</w:t>
      </w:r>
    </w:p>
    <w:p w14:paraId="17F99969" w14:textId="77777777" w:rsidR="00ED5412" w:rsidRDefault="00ED5412" w:rsidP="00C00004"/>
    <w:sectPr w:rsidR="00ED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5D61A8"/>
    <w:multiLevelType w:val="hybridMultilevel"/>
    <w:tmpl w:val="B1CE9E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F36"/>
    <w:rsid w:val="0005429E"/>
    <w:rsid w:val="00120C44"/>
    <w:rsid w:val="00174DB7"/>
    <w:rsid w:val="0021344A"/>
    <w:rsid w:val="002520BB"/>
    <w:rsid w:val="003D68AF"/>
    <w:rsid w:val="005368F6"/>
    <w:rsid w:val="005C40DD"/>
    <w:rsid w:val="006445AE"/>
    <w:rsid w:val="006C3F36"/>
    <w:rsid w:val="007B6797"/>
    <w:rsid w:val="007C658E"/>
    <w:rsid w:val="0091536D"/>
    <w:rsid w:val="00B537A7"/>
    <w:rsid w:val="00C00004"/>
    <w:rsid w:val="00ED5412"/>
    <w:rsid w:val="00F1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F681D3"/>
  <w15:chartTrackingRefBased/>
  <w15:docId w15:val="{20F2A236-345A-4EA3-B71F-6DE584B28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000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Mislav Ćavarušić</dc:creator>
  <cp:keywords/>
  <dc:description/>
  <cp:lastModifiedBy>Mislav Ćavarušić</cp:lastModifiedBy>
  <cp:revision>7</cp:revision>
  <dcterms:created xsi:type="dcterms:W3CDTF">2021-11-08T07:50:00Z</dcterms:created>
  <dcterms:modified xsi:type="dcterms:W3CDTF">2021-11-08T11:24:00Z</dcterms:modified>
</cp:coreProperties>
</file>